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0A1" w:rsidRPr="001450A1" w:rsidRDefault="001450A1" w:rsidP="001450A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0A1" w:rsidRPr="001450A1" w:rsidRDefault="001450A1" w:rsidP="001450A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0A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  <w:t>Заявка на получение консультации</w:t>
      </w:r>
    </w:p>
    <w:p w:rsidR="001450A1" w:rsidRPr="001450A1" w:rsidRDefault="001450A1" w:rsidP="001450A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0A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в рамках проекта </w:t>
      </w:r>
      <w:r w:rsidRPr="001450A1">
        <w:rPr>
          <w:rFonts w:ascii="Arial" w:eastAsia="Times New Roman" w:hAnsi="Arial" w:cs="Arial"/>
          <w:i/>
          <w:iCs/>
          <w:sz w:val="27"/>
          <w:szCs w:val="27"/>
          <w:lang w:eastAsia="ru-RU"/>
        </w:rPr>
        <w:t>ООО «Гильдия консультантов» и Тульского регионального фонда «Центр поддержки предпринимательства»</w:t>
      </w:r>
    </w:p>
    <w:tbl>
      <w:tblPr>
        <w:tblpPr w:leftFromText="180" w:rightFromText="180" w:vertAnchor="text" w:horzAnchor="margin" w:tblpXSpec="center" w:tblpY="326"/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14"/>
        <w:gridCol w:w="5976"/>
      </w:tblGrid>
      <w:tr w:rsidR="001450A1" w:rsidRPr="001450A1" w:rsidTr="001450A1">
        <w:trPr>
          <w:trHeight w:val="729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Наименование организации (ООО, ИП)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31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ИНН организации (ИП)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31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t>e-mail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450A1" w:rsidRPr="001450A1" w:rsidTr="001450A1">
        <w:trPr>
          <w:trHeight w:val="416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телефон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31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Ф.И.О. контактного лица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16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Должность контактного лица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354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Вопросы, на которые хотел бы проконсультироваться (конкретно сформулированные):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31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416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0A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50A1" w:rsidRPr="001450A1" w:rsidTr="001450A1">
        <w:trPr>
          <w:trHeight w:val="142"/>
          <w:tblCellSpacing w:w="0" w:type="dxa"/>
        </w:trPr>
        <w:tc>
          <w:tcPr>
            <w:tcW w:w="40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450A1" w:rsidRPr="001450A1" w:rsidRDefault="001450A1" w:rsidP="001450A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50A1" w:rsidRPr="001450A1" w:rsidRDefault="001450A1" w:rsidP="001450A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0A1" w:rsidRPr="001450A1" w:rsidRDefault="001450A1" w:rsidP="001450A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0A1" w:rsidRPr="001450A1" w:rsidRDefault="001450A1" w:rsidP="001450A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Отправьте заполненную заявку на </w:t>
      </w:r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e</w:t>
      </w:r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-</w:t>
      </w:r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mail</w:t>
      </w:r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: </w:t>
      </w:r>
      <w:proofErr w:type="spellStart"/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gk</w:t>
      </w:r>
      <w:proofErr w:type="spellEnd"/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@1</w:t>
      </w:r>
      <w:proofErr w:type="spellStart"/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cgk</w:t>
      </w:r>
      <w:proofErr w:type="spellEnd"/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</w:t>
      </w:r>
      <w:proofErr w:type="spellStart"/>
      <w:r w:rsidRPr="001450A1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ru</w:t>
      </w:r>
      <w:proofErr w:type="spellEnd"/>
    </w:p>
    <w:p w:rsidR="001450A1" w:rsidRDefault="001450A1"/>
    <w:sectPr w:rsidR="00145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1"/>
    <w:rsid w:val="0014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8250D-42DB-492D-A303-8EE75369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0A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1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Резаков</dc:creator>
  <cp:keywords/>
  <dc:description/>
  <cp:lastModifiedBy>Никита Резаков</cp:lastModifiedBy>
  <cp:revision>1</cp:revision>
  <dcterms:created xsi:type="dcterms:W3CDTF">2020-01-10T12:48:00Z</dcterms:created>
  <dcterms:modified xsi:type="dcterms:W3CDTF">2020-01-10T12:48:00Z</dcterms:modified>
</cp:coreProperties>
</file>